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B" w:rsidRPr="000B27CD" w:rsidRDefault="00B4456B" w:rsidP="00B4456B">
      <w:pPr>
        <w:spacing w:before="300" w:after="100"/>
        <w:ind w:right="757"/>
        <w:jc w:val="both"/>
        <w:rPr>
          <w:b/>
          <w:color w:val="002060"/>
          <w:sz w:val="24"/>
          <w:lang w:val="en-CA"/>
        </w:rPr>
      </w:pPr>
      <w:r w:rsidRPr="000B27CD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en-CA" w:eastAsia="fr-CA"/>
        </w:rPr>
        <w:t>Appendix 1 – Guiding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593"/>
        <w:gridCol w:w="3322"/>
        <w:gridCol w:w="3166"/>
      </w:tblGrid>
      <w:tr w:rsidR="00B4456B" w:rsidRPr="001B3259" w:rsidTr="00AE3621">
        <w:tc>
          <w:tcPr>
            <w:tcW w:w="1714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2770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  <w:t xml:space="preserve">INUIT 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  <w:t>ALGONQUIAN</w:t>
            </w:r>
          </w:p>
        </w:tc>
        <w:tc>
          <w:tcPr>
            <w:tcW w:w="3342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  <w:t>IROQUOIAN</w:t>
            </w:r>
          </w:p>
        </w:tc>
      </w:tr>
      <w:tr w:rsidR="00B4456B" w:rsidRPr="001B3259" w:rsidTr="00AE3621">
        <w:tc>
          <w:tcPr>
            <w:tcW w:w="1714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rPr>
                <w:rFonts w:ascii="Calibri" w:eastAsia="Times New Roman" w:hAnsi="Calibri"/>
                <w:i/>
                <w:szCs w:val="20"/>
                <w:u w:val="single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i/>
                <w:szCs w:val="20"/>
                <w:u w:val="single"/>
                <w:lang w:val="en-CA" w:eastAsia="en-CA"/>
              </w:rPr>
              <w:t>Territory Occupied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2770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496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342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</w:tr>
      <w:tr w:rsidR="00B4456B" w:rsidRPr="001B3259" w:rsidTr="00AE3621">
        <w:tc>
          <w:tcPr>
            <w:tcW w:w="1714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rPr>
                <w:rFonts w:ascii="Calibri" w:eastAsia="Times New Roman" w:hAnsi="Calibri"/>
                <w:i/>
                <w:szCs w:val="20"/>
                <w:u w:val="single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i/>
                <w:szCs w:val="20"/>
                <w:u w:val="single"/>
                <w:lang w:val="en-CA" w:eastAsia="en-CA"/>
              </w:rPr>
              <w:t>Natural Environment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i/>
                <w:szCs w:val="20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i/>
                <w:szCs w:val="20"/>
                <w:lang w:val="en-CA" w:eastAsia="en-CA"/>
              </w:rPr>
              <w:t>Describe the conditions of the territory each group occupied</w:t>
            </w:r>
          </w:p>
        </w:tc>
        <w:tc>
          <w:tcPr>
            <w:tcW w:w="2770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496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342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</w:tr>
      <w:tr w:rsidR="00B4456B" w:rsidRPr="001B3259" w:rsidTr="00AE3621">
        <w:trPr>
          <w:trHeight w:val="1219"/>
        </w:trPr>
        <w:tc>
          <w:tcPr>
            <w:tcW w:w="1714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i/>
                <w:szCs w:val="20"/>
                <w:u w:val="single"/>
                <w:lang w:val="en-CA" w:eastAsia="en-CA"/>
              </w:rPr>
              <w:t>Primary Subsistence Activities: (</w:t>
            </w:r>
            <w:r w:rsidRPr="001B3259">
              <w:rPr>
                <w:rFonts w:ascii="Calibri" w:eastAsia="Times New Roman" w:hAnsi="Calibri"/>
                <w:i/>
                <w:szCs w:val="20"/>
                <w:lang w:val="en-CA" w:eastAsia="en-CA"/>
              </w:rPr>
              <w:t xml:space="preserve">food source) 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Cs w:val="20"/>
                <w:lang w:val="en-CA" w:eastAsia="en-CA"/>
              </w:rPr>
              <w:t>Why was this food source a result of the conditions in the territory?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</w:p>
        </w:tc>
        <w:tc>
          <w:tcPr>
            <w:tcW w:w="2770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496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342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</w:tr>
      <w:tr w:rsidR="00B4456B" w:rsidRPr="001B3259" w:rsidTr="00AE3621">
        <w:tc>
          <w:tcPr>
            <w:tcW w:w="1714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u w:val="single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Cs w:val="20"/>
                <w:u w:val="single"/>
                <w:lang w:val="en-CA" w:eastAsia="en-CA"/>
              </w:rPr>
              <w:t>Type of Dwelling (Shelter)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Cs w:val="20"/>
                <w:lang w:val="en-CA" w:eastAsia="en-CA"/>
              </w:rPr>
              <w:t>Why was this type of shelter a result of the conditions in the territory?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</w:p>
        </w:tc>
        <w:tc>
          <w:tcPr>
            <w:tcW w:w="2770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496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342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</w:tr>
      <w:tr w:rsidR="00B4456B" w:rsidRPr="001B3259" w:rsidTr="00AE3621">
        <w:tc>
          <w:tcPr>
            <w:tcW w:w="1714" w:type="dxa"/>
            <w:shd w:val="clear" w:color="auto" w:fill="BFBFBF" w:themeFill="background1" w:themeFillShade="BF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i/>
                <w:szCs w:val="20"/>
                <w:u w:val="single"/>
                <w:lang w:val="en-CA" w:eastAsia="en-CA"/>
              </w:rPr>
              <w:t>Way of Life:</w:t>
            </w:r>
            <w:r w:rsidRPr="001B3259">
              <w:rPr>
                <w:rFonts w:ascii="Calibri" w:eastAsia="Times New Roman" w:hAnsi="Calibri"/>
                <w:szCs w:val="20"/>
                <w:lang w:val="en-CA" w:eastAsia="en-CA"/>
              </w:rPr>
              <w:t xml:space="preserve"> 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Cs w:val="20"/>
                <w:lang w:val="en-CA" w:eastAsia="en-CA"/>
              </w:rPr>
              <w:t>1. Nomadic or Sedentary?</w:t>
            </w:r>
          </w:p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  <w:p w:rsidR="00B4456B" w:rsidRPr="001B3259" w:rsidRDefault="00B4456B" w:rsidP="00AE3621">
            <w:pPr>
              <w:rPr>
                <w:rFonts w:ascii="Calibri" w:eastAsia="Times New Roman" w:hAnsi="Calibri"/>
                <w:szCs w:val="20"/>
                <w:lang w:val="en-CA" w:eastAsia="en-CA"/>
              </w:rPr>
            </w:pPr>
            <w:r w:rsidRPr="001B3259">
              <w:rPr>
                <w:rFonts w:ascii="Calibri" w:eastAsia="Times New Roman" w:hAnsi="Calibri"/>
                <w:szCs w:val="20"/>
                <w:lang w:val="en-CA" w:eastAsia="en-CA"/>
              </w:rPr>
              <w:t>2. Why did this way of life result from the conditions of their territory?</w:t>
            </w:r>
          </w:p>
        </w:tc>
        <w:tc>
          <w:tcPr>
            <w:tcW w:w="2770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496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342" w:type="dxa"/>
          </w:tcPr>
          <w:p w:rsidR="00B4456B" w:rsidRPr="001B3259" w:rsidRDefault="00B4456B" w:rsidP="00AE3621">
            <w:pPr>
              <w:rPr>
                <w:rFonts w:ascii="Calibri" w:eastAsia="Times New Roman" w:hAnsi="Calibri"/>
                <w:sz w:val="22"/>
                <w:szCs w:val="22"/>
                <w:lang w:val="en-CA" w:eastAsia="en-CA"/>
              </w:rPr>
            </w:pPr>
          </w:p>
        </w:tc>
      </w:tr>
    </w:tbl>
    <w:p w:rsidR="00B4456B" w:rsidRDefault="00B4456B" w:rsidP="00B445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A5470D" w:rsidTr="00A5470D">
        <w:tc>
          <w:tcPr>
            <w:tcW w:w="10755" w:type="dxa"/>
          </w:tcPr>
          <w:p w:rsidR="00A5470D" w:rsidRDefault="00A5470D" w:rsidP="00B4456B">
            <w:proofErr w:type="spellStart"/>
            <w:r>
              <w:t>Effect</w:t>
            </w:r>
            <w:proofErr w:type="spellEnd"/>
            <w:r>
              <w:t xml:space="preserve"> of the </w:t>
            </w:r>
            <w:proofErr w:type="spellStart"/>
            <w:r>
              <w:t>T</w:t>
            </w:r>
            <w:r w:rsidR="00FC4159">
              <w:t>e</w:t>
            </w:r>
            <w:r>
              <w:t>r</w:t>
            </w:r>
            <w:r w:rsidR="00FC4159">
              <w:t>r</w:t>
            </w:r>
            <w:r>
              <w:t>itory</w:t>
            </w:r>
            <w:proofErr w:type="spellEnd"/>
            <w:r>
              <w:t xml:space="preserve"> on the Inuit </w:t>
            </w:r>
            <w:proofErr w:type="spellStart"/>
            <w:r>
              <w:t>Way</w:t>
            </w:r>
            <w:proofErr w:type="spellEnd"/>
            <w:r>
              <w:t xml:space="preserve"> of Life :</w:t>
            </w:r>
          </w:p>
          <w:p w:rsidR="00A5470D" w:rsidRDefault="00A5470D" w:rsidP="00B4456B"/>
          <w:p w:rsidR="00A5470D" w:rsidRDefault="00A5470D" w:rsidP="00B4456B"/>
          <w:p w:rsidR="00A5470D" w:rsidRDefault="00A5470D" w:rsidP="00B4456B"/>
        </w:tc>
      </w:tr>
      <w:tr w:rsidR="00A5470D" w:rsidTr="00A5470D">
        <w:tc>
          <w:tcPr>
            <w:tcW w:w="10755" w:type="dxa"/>
          </w:tcPr>
          <w:p w:rsidR="00A5470D" w:rsidRDefault="00A5470D" w:rsidP="00A5470D">
            <w:proofErr w:type="spellStart"/>
            <w:r>
              <w:t>Effect</w:t>
            </w:r>
            <w:proofErr w:type="spellEnd"/>
            <w:r>
              <w:t xml:space="preserve"> of the </w:t>
            </w:r>
            <w:proofErr w:type="spellStart"/>
            <w:r>
              <w:t>Territory</w:t>
            </w:r>
            <w:proofErr w:type="spellEnd"/>
            <w:r>
              <w:t xml:space="preserve"> on the </w:t>
            </w:r>
            <w:proofErr w:type="spellStart"/>
            <w:r>
              <w:t>Algonquian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of Life</w:t>
            </w:r>
            <w:r>
              <w:t> :</w:t>
            </w:r>
          </w:p>
          <w:p w:rsidR="00A5470D" w:rsidRDefault="00A5470D" w:rsidP="00A5470D"/>
          <w:p w:rsidR="00A5470D" w:rsidRDefault="00A5470D" w:rsidP="00A5470D"/>
          <w:p w:rsidR="00A5470D" w:rsidRDefault="00A5470D" w:rsidP="00A5470D"/>
          <w:p w:rsidR="00A5470D" w:rsidRDefault="00A5470D" w:rsidP="00A5470D"/>
        </w:tc>
      </w:tr>
      <w:tr w:rsidR="00A5470D" w:rsidTr="00A5470D">
        <w:tc>
          <w:tcPr>
            <w:tcW w:w="10755" w:type="dxa"/>
          </w:tcPr>
          <w:p w:rsidR="00A5470D" w:rsidRDefault="00A5470D" w:rsidP="00A5470D">
            <w:proofErr w:type="spellStart"/>
            <w:r>
              <w:t>Effect</w:t>
            </w:r>
            <w:proofErr w:type="spellEnd"/>
            <w:r>
              <w:t xml:space="preserve"> of the </w:t>
            </w:r>
            <w:proofErr w:type="spellStart"/>
            <w:r>
              <w:t>Territory</w:t>
            </w:r>
            <w:proofErr w:type="spellEnd"/>
            <w:r>
              <w:t xml:space="preserve"> on the</w:t>
            </w:r>
            <w:r w:rsidR="00FC4159">
              <w:t xml:space="preserve"> </w:t>
            </w:r>
            <w:proofErr w:type="spellStart"/>
            <w:r>
              <w:t>Iroquoian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of Life</w:t>
            </w:r>
            <w:r>
              <w:t> :</w:t>
            </w:r>
          </w:p>
          <w:p w:rsidR="00A5470D" w:rsidRDefault="00A5470D" w:rsidP="00A5470D"/>
          <w:p w:rsidR="00A5470D" w:rsidRDefault="00A5470D" w:rsidP="00A5470D"/>
          <w:p w:rsidR="00A5470D" w:rsidRDefault="00A5470D" w:rsidP="00A5470D"/>
          <w:p w:rsidR="00A5470D" w:rsidRDefault="00A5470D" w:rsidP="00A5470D"/>
        </w:tc>
      </w:tr>
    </w:tbl>
    <w:p w:rsidR="009A439B" w:rsidRPr="00B4456B" w:rsidRDefault="009A439B" w:rsidP="00B4456B">
      <w:bookmarkStart w:id="0" w:name="_GoBack"/>
      <w:bookmarkEnd w:id="0"/>
    </w:p>
    <w:sectPr w:rsidR="009A439B" w:rsidRPr="00B4456B" w:rsidSect="00B4456B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6B" w:rsidRDefault="00782C6B" w:rsidP="009A439B">
      <w:r>
        <w:separator/>
      </w:r>
    </w:p>
  </w:endnote>
  <w:endnote w:type="continuationSeparator" w:id="0">
    <w:p w:rsidR="00782C6B" w:rsidRDefault="00782C6B" w:rsidP="009A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6B" w:rsidRDefault="00782C6B" w:rsidP="009A439B">
      <w:r>
        <w:separator/>
      </w:r>
    </w:p>
  </w:footnote>
  <w:footnote w:type="continuationSeparator" w:id="0">
    <w:p w:rsidR="00782C6B" w:rsidRDefault="00782C6B" w:rsidP="009A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6B"/>
    <w:rsid w:val="00156484"/>
    <w:rsid w:val="00520A36"/>
    <w:rsid w:val="00782C6B"/>
    <w:rsid w:val="008C15E3"/>
    <w:rsid w:val="009A439B"/>
    <w:rsid w:val="00A5470D"/>
    <w:rsid w:val="00B4456B"/>
    <w:rsid w:val="00FC4159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56B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table" w:styleId="TableGrid">
    <w:name w:val="Table Grid"/>
    <w:basedOn w:val="TableNormal"/>
    <w:uiPriority w:val="59"/>
    <w:rsid w:val="00B4456B"/>
    <w:pPr>
      <w:spacing w:after="0" w:line="240" w:lineRule="auto"/>
    </w:pPr>
    <w:rPr>
      <w:rFonts w:eastAsia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56B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table" w:styleId="TableGrid">
    <w:name w:val="Table Grid"/>
    <w:basedOn w:val="TableNormal"/>
    <w:uiPriority w:val="59"/>
    <w:rsid w:val="00B4456B"/>
    <w:pPr>
      <w:spacing w:after="0" w:line="240" w:lineRule="auto"/>
    </w:pPr>
    <w:rPr>
      <w:rFonts w:eastAsia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2020-04-20T16:05:00Z</dcterms:created>
  <dcterms:modified xsi:type="dcterms:W3CDTF">2020-04-20T16:05:00Z</dcterms:modified>
</cp:coreProperties>
</file>